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B6A08" w14:textId="77777777" w:rsidR="0030603A" w:rsidRPr="00346F65" w:rsidRDefault="0030603A">
      <w:pPr>
        <w:rPr>
          <w:color w:val="1F497D"/>
        </w:rPr>
      </w:pPr>
      <w:r w:rsidRPr="00346F65">
        <w:rPr>
          <w:b/>
          <w:sz w:val="28"/>
          <w:szCs w:val="28"/>
        </w:rPr>
        <w:t xml:space="preserve">Samen met uw toekomstige buren uw huis ontwikkelen? </w:t>
      </w:r>
      <w:r w:rsidRPr="00346F65">
        <w:rPr>
          <w:b/>
          <w:iCs/>
          <w:sz w:val="28"/>
          <w:szCs w:val="28"/>
        </w:rPr>
        <w:t>In Zuidpolder kan dat!</w:t>
      </w:r>
    </w:p>
    <w:p w14:paraId="05AF7FC3" w14:textId="77777777" w:rsidR="0030603A" w:rsidRDefault="0030603A" w:rsidP="0030603A">
      <w:pPr>
        <w:rPr>
          <w:bCs/>
        </w:rPr>
      </w:pPr>
    </w:p>
    <w:p w14:paraId="38C520ED" w14:textId="6B4448B7" w:rsidR="0030603A" w:rsidRDefault="0030603A" w:rsidP="0030603A">
      <w:pPr>
        <w:rPr>
          <w:bCs/>
        </w:rPr>
      </w:pPr>
      <w:r w:rsidRPr="0030603A">
        <w:rPr>
          <w:bCs/>
        </w:rPr>
        <w:t xml:space="preserve">Zuidpolder </w:t>
      </w:r>
      <w:r>
        <w:rPr>
          <w:bCs/>
        </w:rPr>
        <w:t>biedt ruimte</w:t>
      </w:r>
      <w:r w:rsidRPr="0030603A">
        <w:rPr>
          <w:bCs/>
        </w:rPr>
        <w:t xml:space="preserve"> voor een collectief zelfbouwproject</w:t>
      </w:r>
      <w:r w:rsidR="00202197">
        <w:rPr>
          <w:bCs/>
        </w:rPr>
        <w:t>.</w:t>
      </w:r>
      <w:r w:rsidR="00346F65">
        <w:rPr>
          <w:bCs/>
        </w:rPr>
        <w:t xml:space="preserve"> </w:t>
      </w:r>
      <w:r w:rsidR="00202197">
        <w:rPr>
          <w:bCs/>
        </w:rPr>
        <w:t>Heeft u belangstelling en wilt u</w:t>
      </w:r>
      <w:r w:rsidRPr="0030603A">
        <w:rPr>
          <w:bCs/>
        </w:rPr>
        <w:t xml:space="preserve"> hier meer over weten, kom dan naar de </w:t>
      </w:r>
      <w:r w:rsidRPr="0030603A">
        <w:rPr>
          <w:b/>
          <w:bCs/>
        </w:rPr>
        <w:t>informatiebijeenkomst op</w:t>
      </w:r>
      <w:r w:rsidR="00777F6A">
        <w:rPr>
          <w:b/>
          <w:bCs/>
        </w:rPr>
        <w:t xml:space="preserve"> </w:t>
      </w:r>
      <w:r w:rsidRPr="0030603A">
        <w:rPr>
          <w:b/>
          <w:bCs/>
        </w:rPr>
        <w:t>28 november 2022</w:t>
      </w:r>
      <w:r>
        <w:rPr>
          <w:b/>
          <w:bCs/>
        </w:rPr>
        <w:t xml:space="preserve"> </w:t>
      </w:r>
      <w:r>
        <w:rPr>
          <w:bCs/>
        </w:rPr>
        <w:t xml:space="preserve">in het </w:t>
      </w:r>
      <w:hyperlink r:id="rId4" w:history="1">
        <w:r w:rsidRPr="00777F6A">
          <w:rPr>
            <w:rStyle w:val="Hyperlink"/>
            <w:bCs/>
          </w:rPr>
          <w:t>Huis van Eemnes</w:t>
        </w:r>
      </w:hyperlink>
      <w:r>
        <w:rPr>
          <w:bCs/>
        </w:rPr>
        <w:t>.</w:t>
      </w:r>
    </w:p>
    <w:p w14:paraId="7D8CE9B4" w14:textId="77777777" w:rsidR="00FB0A1F" w:rsidRDefault="00FB0A1F" w:rsidP="0030603A">
      <w:pPr>
        <w:rPr>
          <w:bCs/>
        </w:rPr>
      </w:pPr>
    </w:p>
    <w:p w14:paraId="21EE94C8" w14:textId="77777777" w:rsidR="00207A0D" w:rsidRDefault="00207A0D" w:rsidP="0030603A">
      <w:pPr>
        <w:rPr>
          <w:bCs/>
        </w:rPr>
      </w:pPr>
      <w:r>
        <w:rPr>
          <w:bCs/>
          <w:noProof/>
          <w:lang w:eastAsia="nl-NL"/>
        </w:rPr>
        <w:drawing>
          <wp:inline distT="0" distB="0" distL="0" distR="0" wp14:anchorId="54337AA7" wp14:editId="55F52D69">
            <wp:extent cx="5788325" cy="4341244"/>
            <wp:effectExtent l="0" t="0" r="3175" b="254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JI_05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503" cy="435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E6FD5" w14:textId="77777777" w:rsidR="00207A0D" w:rsidRPr="0030603A" w:rsidRDefault="00207A0D" w:rsidP="0030603A">
      <w:pPr>
        <w:rPr>
          <w:bCs/>
        </w:rPr>
      </w:pPr>
    </w:p>
    <w:p w14:paraId="02A51A8B" w14:textId="77777777" w:rsidR="0030603A" w:rsidRDefault="0030603A"/>
    <w:p w14:paraId="12F80A02" w14:textId="17CF62A5" w:rsidR="00276B15" w:rsidRPr="00276B15" w:rsidRDefault="00276B15" w:rsidP="00276B15">
      <w:pPr>
        <w:rPr>
          <w:b/>
          <w:bCs/>
        </w:rPr>
      </w:pPr>
      <w:r w:rsidRPr="008B1414">
        <w:rPr>
          <w:b/>
          <w:bCs/>
        </w:rPr>
        <w:t xml:space="preserve">Wat is </w:t>
      </w:r>
      <w:r w:rsidR="001C6B4D" w:rsidRPr="008B1414">
        <w:rPr>
          <w:b/>
        </w:rPr>
        <w:t>Collectief Particulier Opdrachtgeverschap?</w:t>
      </w:r>
    </w:p>
    <w:p w14:paraId="50A4BB74" w14:textId="0ACFC7E2" w:rsidR="005318EB" w:rsidRDefault="0030603A" w:rsidP="005318EB">
      <w:pPr>
        <w:rPr>
          <w:b/>
          <w:bCs/>
        </w:rPr>
      </w:pPr>
      <w:r>
        <w:t>Een groep mensen met dezelfde ideeën en wensen koopt samen een kavel en bouwt daar hun eigen woning. Dat heet Collectief Particulier Opdrachtgeverschap (</w:t>
      </w:r>
      <w:r w:rsidRPr="00276B15">
        <w:rPr>
          <w:i/>
        </w:rPr>
        <w:t>CPO</w:t>
      </w:r>
      <w:r>
        <w:t>).</w:t>
      </w:r>
      <w:r>
        <w:rPr>
          <w:b/>
          <w:bCs/>
        </w:rPr>
        <w:t xml:space="preserve"> </w:t>
      </w:r>
      <w:r w:rsidR="00202197">
        <w:rPr>
          <w:bCs/>
        </w:rPr>
        <w:t>Bij CPO gaat u</w:t>
      </w:r>
      <w:r w:rsidR="00276B15">
        <w:rPr>
          <w:b/>
          <w:bCs/>
        </w:rPr>
        <w:t xml:space="preserve"> </w:t>
      </w:r>
      <w:r w:rsidR="00276B15">
        <w:t xml:space="preserve">samen met </w:t>
      </w:r>
      <w:r w:rsidR="00202197">
        <w:t>uw</w:t>
      </w:r>
      <w:r w:rsidR="00777F6A">
        <w:t xml:space="preserve"> </w:t>
      </w:r>
      <w:r w:rsidR="00276B15" w:rsidRPr="00A75703">
        <w:t>toekomstige buren</w:t>
      </w:r>
      <w:r w:rsidR="00276B15" w:rsidRPr="00276B15">
        <w:t xml:space="preserve">, georganiseerd in een vereniging, in eigen beheer </w:t>
      </w:r>
      <w:r w:rsidR="00202197">
        <w:t>uw</w:t>
      </w:r>
      <w:r w:rsidR="00346F65">
        <w:t xml:space="preserve"> woning</w:t>
      </w:r>
      <w:r w:rsidR="00276B15" w:rsidRPr="00276B15">
        <w:t xml:space="preserve"> realiseren. De vereniging is opdrachtgever </w:t>
      </w:r>
      <w:r w:rsidR="00276B15">
        <w:t xml:space="preserve">voor </w:t>
      </w:r>
      <w:r w:rsidR="001F3BB0">
        <w:t xml:space="preserve">bijvoorbeeld </w:t>
      </w:r>
      <w:r w:rsidR="00276B15">
        <w:t xml:space="preserve">de architect en </w:t>
      </w:r>
      <w:r w:rsidR="001F3BB0">
        <w:t xml:space="preserve">later de </w:t>
      </w:r>
      <w:r w:rsidR="00207A0D">
        <w:t>aannemer</w:t>
      </w:r>
      <w:r w:rsidR="00276B15" w:rsidRPr="00276B15">
        <w:t xml:space="preserve">. De vereniging wordt begeleid door een </w:t>
      </w:r>
      <w:r w:rsidR="001F3BB0">
        <w:t xml:space="preserve">deskundige </w:t>
      </w:r>
      <w:r w:rsidR="00276B15" w:rsidRPr="00276B15">
        <w:t>die de groep o</w:t>
      </w:r>
      <w:r w:rsidR="005318EB">
        <w:t>ndersteunt in de contacten met Projectbur</w:t>
      </w:r>
      <w:r w:rsidR="00346F65">
        <w:t>e</w:t>
      </w:r>
      <w:r w:rsidR="005318EB">
        <w:t>au Zuidpolder, g</w:t>
      </w:r>
      <w:r w:rsidR="00276B15" w:rsidRPr="00276B15">
        <w:t>emeente</w:t>
      </w:r>
      <w:r w:rsidR="001F3BB0">
        <w:t xml:space="preserve"> Eemnes</w:t>
      </w:r>
      <w:r w:rsidR="00276B15" w:rsidRPr="00276B15">
        <w:t>,</w:t>
      </w:r>
      <w:r w:rsidR="00207A0D">
        <w:t xml:space="preserve"> architect, adviseurs</w:t>
      </w:r>
      <w:r w:rsidR="001F3BB0">
        <w:t xml:space="preserve">, </w:t>
      </w:r>
      <w:r w:rsidR="00207A0D">
        <w:t>aannemer</w:t>
      </w:r>
      <w:r w:rsidR="00C70562">
        <w:t>,</w:t>
      </w:r>
      <w:r w:rsidR="001F3BB0">
        <w:t xml:space="preserve"> etc.</w:t>
      </w:r>
    </w:p>
    <w:p w14:paraId="5AB841FB" w14:textId="77777777" w:rsidR="00DA3B19" w:rsidRDefault="00DA3B19" w:rsidP="00DA3B19">
      <w:pPr>
        <w:rPr>
          <w:b/>
        </w:rPr>
      </w:pPr>
    </w:p>
    <w:p w14:paraId="69C82926" w14:textId="77777777" w:rsidR="00DA3B19" w:rsidRPr="00DA3B19" w:rsidRDefault="00DA3B19" w:rsidP="00DA3B19">
      <w:pPr>
        <w:rPr>
          <w:b/>
        </w:rPr>
      </w:pPr>
      <w:r w:rsidRPr="00DA3B19">
        <w:rPr>
          <w:b/>
        </w:rPr>
        <w:t xml:space="preserve">Voor wie? </w:t>
      </w:r>
    </w:p>
    <w:p w14:paraId="411A23B0" w14:textId="2F39DF93" w:rsidR="00C70562" w:rsidRDefault="00DA3B19" w:rsidP="00C70562">
      <w:r w:rsidRPr="005318EB">
        <w:t xml:space="preserve">CPO is voor </w:t>
      </w:r>
      <w:r w:rsidR="0089214D">
        <w:t>wie</w:t>
      </w:r>
      <w:r w:rsidRPr="005318EB">
        <w:t xml:space="preserve"> </w:t>
      </w:r>
      <w:r>
        <w:t xml:space="preserve">zelf een huis wil </w:t>
      </w:r>
      <w:r w:rsidRPr="005318EB">
        <w:t>ontwikkel</w:t>
      </w:r>
      <w:r>
        <w:t>en</w:t>
      </w:r>
      <w:r w:rsidR="001F3BB0">
        <w:t xml:space="preserve">. </w:t>
      </w:r>
      <w:r w:rsidR="00577A0C" w:rsidRPr="005318EB">
        <w:t xml:space="preserve">Met </w:t>
      </w:r>
      <w:r w:rsidR="00577A0C">
        <w:t xml:space="preserve">name voor mensen met specifieke wensen zoals een levensloopbestendige woning of gemeenschappelijke ruimtes, biedt zelf bouwen </w:t>
      </w:r>
      <w:r w:rsidR="00577A0C" w:rsidRPr="005318EB">
        <w:t>i</w:t>
      </w:r>
      <w:r w:rsidR="00577A0C">
        <w:t xml:space="preserve">n de vorm van CPO mogelijkheden. </w:t>
      </w:r>
      <w:r w:rsidR="00C70562">
        <w:t>D</w:t>
      </w:r>
      <w:r w:rsidR="001F3BB0">
        <w:t>e koopsom van de grond en de stichtingskosten van de woning zijn marktconform</w:t>
      </w:r>
      <w:r w:rsidR="00BA50CF">
        <w:t xml:space="preserve">. Voordelen zitten hem in de schaalgrootte, het delen van risico’s en het besparen op ontwikkelkosten door veel zelf te doen. </w:t>
      </w:r>
      <w:r w:rsidR="00C70562">
        <w:t xml:space="preserve">Dit vergt tijd, energie en doorzettingsvermogen. </w:t>
      </w:r>
      <w:r w:rsidR="00C70562" w:rsidRPr="005318EB">
        <w:t>D</w:t>
      </w:r>
      <w:r w:rsidR="00C70562">
        <w:t xml:space="preserve">e </w:t>
      </w:r>
      <w:r w:rsidR="00C70562" w:rsidRPr="005318EB">
        <w:t>d</w:t>
      </w:r>
      <w:r w:rsidR="00C70562">
        <w:t>eelnemers in een vereniging overleggen veelvuldig en op punten</w:t>
      </w:r>
      <w:r w:rsidR="00622726">
        <w:t xml:space="preserve"> </w:t>
      </w:r>
      <w:r w:rsidR="00C70562">
        <w:t>zullen compromissen moeten worde</w:t>
      </w:r>
      <w:r w:rsidR="00577A0C">
        <w:t>n</w:t>
      </w:r>
      <w:r w:rsidR="00C70562">
        <w:t xml:space="preserve"> gesloten. </w:t>
      </w:r>
    </w:p>
    <w:p w14:paraId="039DD15E" w14:textId="77777777" w:rsidR="00202197" w:rsidRDefault="00202197" w:rsidP="00DA3B19"/>
    <w:p w14:paraId="24A2DD20" w14:textId="04EC3E67" w:rsidR="00564145" w:rsidRPr="00564145" w:rsidRDefault="00202197" w:rsidP="00DA3B19">
      <w:pPr>
        <w:rPr>
          <w:bCs/>
        </w:rPr>
      </w:pPr>
      <w:r>
        <w:t>U</w:t>
      </w:r>
      <w:r w:rsidR="00DC0E66">
        <w:t xml:space="preserve"> kunt </w:t>
      </w:r>
      <w:r>
        <w:t>zich</w:t>
      </w:r>
      <w:r w:rsidR="00577A0C">
        <w:t xml:space="preserve"> voor </w:t>
      </w:r>
      <w:r w:rsidR="00DC0E66">
        <w:t xml:space="preserve">dit CPO-project </w:t>
      </w:r>
      <w:r w:rsidR="00577A0C">
        <w:t xml:space="preserve">aanmelden </w:t>
      </w:r>
      <w:r w:rsidR="00DC0E66">
        <w:t xml:space="preserve">als </w:t>
      </w:r>
      <w:r>
        <w:t>u</w:t>
      </w:r>
      <w:r w:rsidR="00DC0E66">
        <w:t xml:space="preserve"> </w:t>
      </w:r>
      <w:r w:rsidR="00DC0E66">
        <w:rPr>
          <w:bCs/>
        </w:rPr>
        <w:t>in Eemnes woont of een maatschappelijke of economische binding hebt met Eemnes</w:t>
      </w:r>
      <w:r w:rsidR="00861E9F">
        <w:rPr>
          <w:bCs/>
        </w:rPr>
        <w:t>.</w:t>
      </w:r>
      <w:r w:rsidR="00564145">
        <w:rPr>
          <w:bCs/>
        </w:rPr>
        <w:t xml:space="preserve"> </w:t>
      </w:r>
      <w:r w:rsidR="001C6B4D" w:rsidRPr="008B1414">
        <w:rPr>
          <w:bCs/>
        </w:rPr>
        <w:t xml:space="preserve">Deze aanmelding vindt plaats na </w:t>
      </w:r>
      <w:r w:rsidR="008B1414" w:rsidRPr="008B1414">
        <w:rPr>
          <w:bCs/>
        </w:rPr>
        <w:t xml:space="preserve">de </w:t>
      </w:r>
      <w:r w:rsidR="001C6B4D" w:rsidRPr="008B1414">
        <w:rPr>
          <w:bCs/>
        </w:rPr>
        <w:t xml:space="preserve"> informatieavond die wij </w:t>
      </w:r>
      <w:r w:rsidR="008B1414" w:rsidRPr="008B1414">
        <w:rPr>
          <w:bCs/>
        </w:rPr>
        <w:t>op 28 november</w:t>
      </w:r>
      <w:r w:rsidR="001C6B4D" w:rsidRPr="008B1414">
        <w:rPr>
          <w:bCs/>
        </w:rPr>
        <w:t xml:space="preserve"> organiseren.</w:t>
      </w:r>
      <w:r w:rsidR="001C6B4D">
        <w:rPr>
          <w:bCs/>
        </w:rPr>
        <w:t xml:space="preserve">   </w:t>
      </w:r>
    </w:p>
    <w:p w14:paraId="5DA84FA7" w14:textId="77777777" w:rsidR="00207A0D" w:rsidRDefault="00207A0D" w:rsidP="005318EB">
      <w:pPr>
        <w:rPr>
          <w:b/>
          <w:bCs/>
        </w:rPr>
      </w:pPr>
    </w:p>
    <w:p w14:paraId="1D049A2E" w14:textId="77777777" w:rsidR="008E4463" w:rsidRPr="008E4463" w:rsidRDefault="008E4463" w:rsidP="005318EB">
      <w:pPr>
        <w:rPr>
          <w:b/>
        </w:rPr>
      </w:pPr>
      <w:r w:rsidRPr="008E4463">
        <w:rPr>
          <w:b/>
        </w:rPr>
        <w:t>Aandachtspunten</w:t>
      </w:r>
    </w:p>
    <w:p w14:paraId="549B8863" w14:textId="4D0F48B3" w:rsidR="00777F6A" w:rsidRDefault="005318EB" w:rsidP="005318EB">
      <w:r w:rsidRPr="005318EB">
        <w:t>Er zij</w:t>
      </w:r>
      <w:r>
        <w:t xml:space="preserve">n voordelen aan het bouwen </w:t>
      </w:r>
      <w:r w:rsidRPr="005318EB">
        <w:t>met een</w:t>
      </w:r>
      <w:r>
        <w:t xml:space="preserve"> groep. </w:t>
      </w:r>
      <w:r w:rsidR="00202197">
        <w:t>U</w:t>
      </w:r>
      <w:r w:rsidR="0089214D" w:rsidRPr="005318EB">
        <w:t xml:space="preserve"> </w:t>
      </w:r>
      <w:r w:rsidR="0089214D">
        <w:t xml:space="preserve">profiteert van elkaars kennis </w:t>
      </w:r>
      <w:r w:rsidR="0089214D" w:rsidRPr="005318EB">
        <w:t>en kunde.</w:t>
      </w:r>
      <w:r w:rsidR="0089214D">
        <w:t xml:space="preserve"> </w:t>
      </w:r>
      <w:r>
        <w:t>V</w:t>
      </w:r>
      <w:r w:rsidR="00202197">
        <w:t xml:space="preserve">anaf de start heeft u </w:t>
      </w:r>
      <w:r w:rsidRPr="005318EB">
        <w:t xml:space="preserve">invloed op hoe </w:t>
      </w:r>
      <w:r w:rsidR="00202197">
        <w:t>uw</w:t>
      </w:r>
      <w:r w:rsidRPr="005318EB">
        <w:t xml:space="preserve"> woning </w:t>
      </w:r>
      <w:r w:rsidR="00777F6A">
        <w:t xml:space="preserve">en de inrichting van </w:t>
      </w:r>
      <w:r w:rsidR="00202197">
        <w:t>uw</w:t>
      </w:r>
      <w:r w:rsidR="00A85342">
        <w:t xml:space="preserve"> directe omgeving; de openbare ruimte op </w:t>
      </w:r>
      <w:r w:rsidR="00202197">
        <w:t>uw</w:t>
      </w:r>
      <w:r w:rsidR="00A85342">
        <w:t xml:space="preserve"> gemeenschappelijk kavel. </w:t>
      </w:r>
      <w:r w:rsidRPr="005318EB">
        <w:t xml:space="preserve">Achter </w:t>
      </w:r>
      <w:r w:rsidR="00202197">
        <w:t xml:space="preserve">uw eigen voordeur bepaalt u </w:t>
      </w:r>
      <w:r w:rsidRPr="005318EB">
        <w:t xml:space="preserve">zelf hoe </w:t>
      </w:r>
      <w:r w:rsidR="00202197">
        <w:t>uw</w:t>
      </w:r>
      <w:r w:rsidRPr="005318EB">
        <w:t xml:space="preserve"> woning eruit komt te zien. Het r</w:t>
      </w:r>
      <w:r>
        <w:t xml:space="preserve">esultaat is een woning op maat, die </w:t>
      </w:r>
      <w:r w:rsidR="00207A0D">
        <w:t>uiteraard</w:t>
      </w:r>
      <w:r>
        <w:t xml:space="preserve"> moet voldoen aan de beeldkwaliteitseisen </w:t>
      </w:r>
      <w:r w:rsidR="00346F65">
        <w:t xml:space="preserve">die voor </w:t>
      </w:r>
      <w:r>
        <w:t>Zuidpolder</w:t>
      </w:r>
      <w:r w:rsidR="00346F65">
        <w:t xml:space="preserve"> gelden</w:t>
      </w:r>
      <w:r w:rsidRPr="005318EB">
        <w:t>.</w:t>
      </w:r>
      <w:r w:rsidR="00777F6A">
        <w:t xml:space="preserve"> Kijk voor h</w:t>
      </w:r>
      <w:r w:rsidR="00777F6A" w:rsidRPr="00F81F0D">
        <w:t>et beeldkwaliteitsplan</w:t>
      </w:r>
      <w:r w:rsidR="00777F6A">
        <w:t xml:space="preserve">, bestemmingsplan en masterplan op </w:t>
      </w:r>
      <w:hyperlink r:id="rId6" w:anchor="downloads" w:history="1">
        <w:r w:rsidR="00346F65" w:rsidRPr="006E1007">
          <w:rPr>
            <w:rStyle w:val="Hyperlink"/>
          </w:rPr>
          <w:t>www.zuidpoldereemnes.nl/#downloads</w:t>
        </w:r>
      </w:hyperlink>
      <w:r w:rsidR="001C6B4D">
        <w:t xml:space="preserve">. </w:t>
      </w:r>
      <w:r w:rsidR="008B1414" w:rsidRPr="008B1414">
        <w:t>Voor het CPO-</w:t>
      </w:r>
      <w:r w:rsidR="001C6B4D" w:rsidRPr="008B1414">
        <w:t>kavel is een apart beeldkwaliteitsplan in de maak.</w:t>
      </w:r>
      <w:bookmarkStart w:id="0" w:name="_GoBack"/>
      <w:bookmarkEnd w:id="0"/>
      <w:r w:rsidR="001C6B4D">
        <w:t xml:space="preserve">  </w:t>
      </w:r>
    </w:p>
    <w:p w14:paraId="5794E9BF" w14:textId="03F53D1F" w:rsidR="005318EB" w:rsidRPr="00276B15" w:rsidRDefault="005318EB" w:rsidP="00276B15"/>
    <w:p w14:paraId="06D81EE7" w14:textId="77777777" w:rsidR="00276B15" w:rsidRPr="00276B15" w:rsidRDefault="00276B15" w:rsidP="00276B15">
      <w:pPr>
        <w:rPr>
          <w:b/>
          <w:bCs/>
        </w:rPr>
      </w:pPr>
      <w:r w:rsidRPr="00276B15">
        <w:rPr>
          <w:b/>
          <w:bCs/>
        </w:rPr>
        <w:t>Over de locatie</w:t>
      </w:r>
    </w:p>
    <w:p w14:paraId="59161F59" w14:textId="40BD90D8" w:rsidR="001C6B4D" w:rsidRDefault="00276B15" w:rsidP="00276B15">
      <w:pPr>
        <w:rPr>
          <w:bCs/>
        </w:rPr>
      </w:pPr>
      <w:r w:rsidRPr="00687E5D">
        <w:rPr>
          <w:bCs/>
        </w:rPr>
        <w:t>Voor het</w:t>
      </w:r>
      <w:r w:rsidR="00687E5D" w:rsidRPr="00687E5D">
        <w:rPr>
          <w:bCs/>
        </w:rPr>
        <w:t xml:space="preserve"> CPO-</w:t>
      </w:r>
      <w:r w:rsidRPr="00687E5D">
        <w:rPr>
          <w:bCs/>
        </w:rPr>
        <w:t xml:space="preserve">project is een </w:t>
      </w:r>
      <w:r w:rsidR="00A85342">
        <w:rPr>
          <w:bCs/>
        </w:rPr>
        <w:t>fraaie</w:t>
      </w:r>
      <w:r w:rsidRPr="00687E5D">
        <w:rPr>
          <w:bCs/>
        </w:rPr>
        <w:t xml:space="preserve"> locatie gereserveerd aan de rand van Zuidpolder, aan de Hilhorststraat. </w:t>
      </w:r>
      <w:r w:rsidR="00207A0D">
        <w:rPr>
          <w:bCs/>
        </w:rPr>
        <w:t xml:space="preserve">Hier kunnen 8 tot 12 </w:t>
      </w:r>
      <w:r w:rsidRPr="00687E5D">
        <w:rPr>
          <w:bCs/>
        </w:rPr>
        <w:t>woningen worden gerealiseerd.</w:t>
      </w:r>
      <w:r w:rsidR="00FD4BBF">
        <w:rPr>
          <w:bCs/>
        </w:rPr>
        <w:t xml:space="preserve"> </w:t>
      </w:r>
    </w:p>
    <w:p w14:paraId="436A7D71" w14:textId="77777777" w:rsidR="001C6B4D" w:rsidRDefault="001C6B4D" w:rsidP="00276B15">
      <w:pPr>
        <w:rPr>
          <w:bCs/>
        </w:rPr>
      </w:pPr>
    </w:p>
    <w:p w14:paraId="2C264794" w14:textId="7ADF06D5" w:rsidR="00276B15" w:rsidRPr="00687E5D" w:rsidRDefault="00FD4BBF" w:rsidP="00276B15">
      <w:pPr>
        <w:rPr>
          <w:bCs/>
        </w:rPr>
      </w:pPr>
      <w:r>
        <w:rPr>
          <w:bCs/>
          <w:noProof/>
          <w:lang w:eastAsia="nl-NL"/>
        </w:rPr>
        <w:drawing>
          <wp:inline distT="0" distB="0" distL="0" distR="0" wp14:anchorId="39DBFFB1" wp14:editId="47ED0E61">
            <wp:extent cx="3686175" cy="2199434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ssing-0851-Zuidpolder Eemnes-20220824-mb-Presentatie bewonersavond Hilhorststraa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626" cy="220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4D36E" w14:textId="77777777" w:rsidR="005318EB" w:rsidRPr="00687E5D" w:rsidRDefault="005318EB" w:rsidP="00276B15">
      <w:pPr>
        <w:rPr>
          <w:bCs/>
        </w:rPr>
      </w:pPr>
    </w:p>
    <w:p w14:paraId="0F7FF490" w14:textId="77777777" w:rsidR="005318EB" w:rsidRPr="005318EB" w:rsidRDefault="005318EB" w:rsidP="005318EB">
      <w:pPr>
        <w:rPr>
          <w:b/>
          <w:bCs/>
        </w:rPr>
      </w:pPr>
      <w:r w:rsidRPr="005318EB">
        <w:rPr>
          <w:b/>
          <w:bCs/>
        </w:rPr>
        <w:t>Belangstelling peilen</w:t>
      </w:r>
    </w:p>
    <w:p w14:paraId="3AD5E45F" w14:textId="48BBDC26" w:rsidR="00A85342" w:rsidRPr="00777F6A" w:rsidRDefault="00FD4BBF" w:rsidP="00A85342">
      <w:pPr>
        <w:rPr>
          <w:bCs/>
        </w:rPr>
      </w:pPr>
      <w:r>
        <w:rPr>
          <w:bCs/>
        </w:rPr>
        <w:t>Het</w:t>
      </w:r>
      <w:r w:rsidR="00777F6A">
        <w:rPr>
          <w:bCs/>
        </w:rPr>
        <w:t xml:space="preserve"> CPO-</w:t>
      </w:r>
      <w:r w:rsidR="005318EB" w:rsidRPr="00777F6A">
        <w:rPr>
          <w:bCs/>
        </w:rPr>
        <w:t xml:space="preserve">project </w:t>
      </w:r>
      <w:r>
        <w:rPr>
          <w:bCs/>
        </w:rPr>
        <w:t>wordt pas in gang gezet bij</w:t>
      </w:r>
      <w:r w:rsidR="005318EB" w:rsidRPr="00777F6A">
        <w:rPr>
          <w:bCs/>
        </w:rPr>
        <w:t xml:space="preserve"> voldoende </w:t>
      </w:r>
      <w:r>
        <w:rPr>
          <w:bCs/>
        </w:rPr>
        <w:t xml:space="preserve">belangstelling. </w:t>
      </w:r>
      <w:r w:rsidR="00BA50CF">
        <w:rPr>
          <w:bCs/>
        </w:rPr>
        <w:t>Iedereen die zich aanmeldt maakt een gelijke kans</w:t>
      </w:r>
      <w:r w:rsidR="00861E9F">
        <w:rPr>
          <w:bCs/>
        </w:rPr>
        <w:t>,</w:t>
      </w:r>
      <w:r w:rsidR="00BA50CF">
        <w:rPr>
          <w:bCs/>
        </w:rPr>
        <w:t xml:space="preserve"> omdat er wordt geloot.  </w:t>
      </w:r>
    </w:p>
    <w:p w14:paraId="3AA6E2DC" w14:textId="77777777" w:rsidR="00A85342" w:rsidRDefault="00A85342" w:rsidP="00FD4BBF">
      <w:pPr>
        <w:rPr>
          <w:bCs/>
        </w:rPr>
      </w:pPr>
    </w:p>
    <w:p w14:paraId="2F59DD4D" w14:textId="5EE5FD6C" w:rsidR="00FD4BBF" w:rsidRPr="00777F6A" w:rsidRDefault="008E4463" w:rsidP="00FD4BBF">
      <w:pPr>
        <w:rPr>
          <w:bCs/>
        </w:rPr>
      </w:pPr>
      <w:r>
        <w:rPr>
          <w:bCs/>
        </w:rPr>
        <w:t>Tijdens de informatiebijeenkomst</w:t>
      </w:r>
      <w:r w:rsidR="005318EB" w:rsidRPr="00777F6A">
        <w:rPr>
          <w:bCs/>
        </w:rPr>
        <w:t xml:space="preserve"> vertellen we meer over </w:t>
      </w:r>
      <w:r w:rsidR="00CD4097">
        <w:rPr>
          <w:bCs/>
        </w:rPr>
        <w:t>CPO</w:t>
      </w:r>
      <w:r w:rsidR="00FD4BBF">
        <w:rPr>
          <w:bCs/>
        </w:rPr>
        <w:t>, de locatie</w:t>
      </w:r>
      <w:r w:rsidR="005318EB" w:rsidRPr="00777F6A">
        <w:rPr>
          <w:bCs/>
        </w:rPr>
        <w:t>, de mogelijkheden en het vervolgtraject</w:t>
      </w:r>
      <w:r w:rsidR="00FD4BBF">
        <w:rPr>
          <w:bCs/>
        </w:rPr>
        <w:t xml:space="preserve">. </w:t>
      </w:r>
      <w:r w:rsidR="001C6B4D">
        <w:rPr>
          <w:bCs/>
        </w:rPr>
        <w:t xml:space="preserve">In de periode </w:t>
      </w:r>
      <w:r w:rsidR="00FD4BBF" w:rsidRPr="00777F6A">
        <w:rPr>
          <w:bCs/>
        </w:rPr>
        <w:t xml:space="preserve">na de bijeenkomst </w:t>
      </w:r>
      <w:r w:rsidR="00202197">
        <w:rPr>
          <w:bCs/>
        </w:rPr>
        <w:t xml:space="preserve">kunt u zich </w:t>
      </w:r>
      <w:r w:rsidR="00FD4BBF">
        <w:rPr>
          <w:bCs/>
        </w:rPr>
        <w:t>aanmelden voor</w:t>
      </w:r>
      <w:r w:rsidR="00FD4BBF" w:rsidRPr="00777F6A">
        <w:rPr>
          <w:bCs/>
        </w:rPr>
        <w:t xml:space="preserve"> deelname aan het </w:t>
      </w:r>
      <w:r w:rsidR="00FD4BBF">
        <w:rPr>
          <w:bCs/>
        </w:rPr>
        <w:t xml:space="preserve">CPO-project. </w:t>
      </w:r>
    </w:p>
    <w:p w14:paraId="258BA279" w14:textId="77777777" w:rsidR="00777F6A" w:rsidRDefault="00777F6A" w:rsidP="005318EB">
      <w:pPr>
        <w:rPr>
          <w:bCs/>
        </w:rPr>
      </w:pPr>
    </w:p>
    <w:p w14:paraId="78E4CB14" w14:textId="77777777" w:rsidR="00A85342" w:rsidRPr="00A85342" w:rsidRDefault="00A85342" w:rsidP="005318EB">
      <w:pPr>
        <w:rPr>
          <w:b/>
          <w:bCs/>
        </w:rPr>
      </w:pPr>
      <w:r w:rsidRPr="00A85342">
        <w:rPr>
          <w:b/>
          <w:bCs/>
        </w:rPr>
        <w:t>Bijeenkomst</w:t>
      </w:r>
    </w:p>
    <w:p w14:paraId="7C4FB745" w14:textId="77777777" w:rsidR="00CD4097" w:rsidRDefault="008E4463" w:rsidP="005318EB">
      <w:pPr>
        <w:rPr>
          <w:bCs/>
        </w:rPr>
      </w:pPr>
      <w:r>
        <w:rPr>
          <w:bCs/>
        </w:rPr>
        <w:t>De</w:t>
      </w:r>
      <w:r w:rsidR="005318EB" w:rsidRPr="00777F6A">
        <w:rPr>
          <w:bCs/>
        </w:rPr>
        <w:t xml:space="preserve"> </w:t>
      </w:r>
      <w:r w:rsidR="00DC0E66">
        <w:rPr>
          <w:bCs/>
        </w:rPr>
        <w:t>informatie</w:t>
      </w:r>
      <w:r w:rsidR="005318EB" w:rsidRPr="00777F6A">
        <w:rPr>
          <w:bCs/>
        </w:rPr>
        <w:t xml:space="preserve">bijeenkomst </w:t>
      </w:r>
      <w:r w:rsidR="00FD4BBF">
        <w:rPr>
          <w:bCs/>
        </w:rPr>
        <w:t>is</w:t>
      </w:r>
      <w:r>
        <w:rPr>
          <w:bCs/>
        </w:rPr>
        <w:t xml:space="preserve"> op maandag 28 november a.s. </w:t>
      </w:r>
      <w:r w:rsidR="00DC0E66">
        <w:rPr>
          <w:bCs/>
        </w:rPr>
        <w:t>in</w:t>
      </w:r>
      <w:r w:rsidR="00FD4BBF">
        <w:rPr>
          <w:bCs/>
        </w:rPr>
        <w:t xml:space="preserve"> </w:t>
      </w:r>
      <w:r>
        <w:rPr>
          <w:bCs/>
        </w:rPr>
        <w:t xml:space="preserve">de Theaterzaal van </w:t>
      </w:r>
      <w:r w:rsidR="00FD4BBF">
        <w:rPr>
          <w:bCs/>
        </w:rPr>
        <w:t>het</w:t>
      </w:r>
      <w:r w:rsidR="00DC0E66">
        <w:rPr>
          <w:bCs/>
        </w:rPr>
        <w:t xml:space="preserve"> </w:t>
      </w:r>
      <w:r w:rsidR="00DC0E66" w:rsidRPr="00DC0E66">
        <w:rPr>
          <w:bCs/>
          <w:i/>
        </w:rPr>
        <w:t>Huis van Eemnes</w:t>
      </w:r>
      <w:r>
        <w:rPr>
          <w:bCs/>
        </w:rPr>
        <w:t xml:space="preserve"> aan de Noordersingel </w:t>
      </w:r>
      <w:r w:rsidR="00FD4BBF">
        <w:rPr>
          <w:bCs/>
        </w:rPr>
        <w:t xml:space="preserve">4. Aanvang: </w:t>
      </w:r>
      <w:r w:rsidR="005318EB" w:rsidRPr="00777F6A">
        <w:rPr>
          <w:bCs/>
        </w:rPr>
        <w:t xml:space="preserve">19.30 uur. </w:t>
      </w:r>
    </w:p>
    <w:p w14:paraId="1936DFC2" w14:textId="77777777" w:rsidR="008E4463" w:rsidRDefault="008E4463" w:rsidP="005318EB">
      <w:pPr>
        <w:rPr>
          <w:bCs/>
        </w:rPr>
      </w:pPr>
    </w:p>
    <w:p w14:paraId="48FF4075" w14:textId="77777777" w:rsidR="00202197" w:rsidRDefault="00202197" w:rsidP="005318EB">
      <w:pPr>
        <w:rPr>
          <w:bCs/>
        </w:rPr>
      </w:pPr>
      <w:r>
        <w:rPr>
          <w:bCs/>
        </w:rPr>
        <w:t>Wilt u</w:t>
      </w:r>
      <w:r w:rsidR="005318EB" w:rsidRPr="00777F6A">
        <w:rPr>
          <w:bCs/>
        </w:rPr>
        <w:t xml:space="preserve"> erbij zijn? Meld </w:t>
      </w:r>
      <w:r>
        <w:rPr>
          <w:bCs/>
        </w:rPr>
        <w:t>u</w:t>
      </w:r>
      <w:r w:rsidR="005318EB" w:rsidRPr="00777F6A">
        <w:rPr>
          <w:bCs/>
        </w:rPr>
        <w:t xml:space="preserve"> dan </w:t>
      </w:r>
      <w:r w:rsidR="00777F6A">
        <w:rPr>
          <w:bCs/>
        </w:rPr>
        <w:t xml:space="preserve">uiterlijk donderdag 24 november 2022 </w:t>
      </w:r>
      <w:r w:rsidR="005318EB" w:rsidRPr="00777F6A">
        <w:rPr>
          <w:bCs/>
        </w:rPr>
        <w:t>aan</w:t>
      </w:r>
      <w:r w:rsidR="00777F6A">
        <w:rPr>
          <w:bCs/>
        </w:rPr>
        <w:t xml:space="preserve"> via </w:t>
      </w:r>
      <w:hyperlink r:id="rId8" w:history="1">
        <w:r w:rsidR="00777F6A" w:rsidRPr="006E1007">
          <w:rPr>
            <w:rStyle w:val="Hyperlink"/>
            <w:bCs/>
          </w:rPr>
          <w:t>zuidpolder@eemnes.nl</w:t>
        </w:r>
      </w:hyperlink>
      <w:r w:rsidR="00777F6A">
        <w:rPr>
          <w:bCs/>
        </w:rPr>
        <w:t xml:space="preserve"> </w:t>
      </w:r>
      <w:r w:rsidR="005318EB" w:rsidRPr="00777F6A">
        <w:rPr>
          <w:bCs/>
        </w:rPr>
        <w:t xml:space="preserve"> </w:t>
      </w:r>
    </w:p>
    <w:p w14:paraId="6932DB88" w14:textId="19B17C6E" w:rsidR="005318EB" w:rsidRPr="00777F6A" w:rsidRDefault="00202197" w:rsidP="005318EB">
      <w:pPr>
        <w:rPr>
          <w:bCs/>
        </w:rPr>
      </w:pPr>
      <w:r>
        <w:rPr>
          <w:bCs/>
        </w:rPr>
        <w:t>U</w:t>
      </w:r>
      <w:r w:rsidR="00CD4097">
        <w:rPr>
          <w:bCs/>
        </w:rPr>
        <w:t xml:space="preserve"> bent van harte welkom!</w:t>
      </w:r>
    </w:p>
    <w:p w14:paraId="5F1CEA3D" w14:textId="77777777" w:rsidR="00777F6A" w:rsidRDefault="00777F6A">
      <w:pPr>
        <w:rPr>
          <w:bCs/>
        </w:rPr>
      </w:pPr>
    </w:p>
    <w:p w14:paraId="73530D55" w14:textId="77777777" w:rsidR="00777F6A" w:rsidRPr="00777F6A" w:rsidRDefault="00777F6A">
      <w:pPr>
        <w:rPr>
          <w:bCs/>
        </w:rPr>
      </w:pPr>
    </w:p>
    <w:sectPr w:rsidR="00777F6A" w:rsidRPr="00777F6A" w:rsidSect="0020219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E66D2" w16cex:dateUtc="2022-11-15T18:28:00Z"/>
  <w16cex:commentExtensible w16cex:durableId="271E66A2" w16cex:dateUtc="2022-11-15T18:27:00Z"/>
  <w16cex:commentExtensible w16cex:durableId="271E655C" w16cex:dateUtc="2022-11-15T18:22:00Z"/>
  <w16cex:commentExtensible w16cex:durableId="271E650B" w16cex:dateUtc="2022-11-15T1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987788" w16cid:durableId="271E66D2"/>
  <w16cid:commentId w16cid:paraId="142FFAFD" w16cid:durableId="271E66A2"/>
  <w16cid:commentId w16cid:paraId="4C64E6FD" w16cid:durableId="271E655C"/>
  <w16cid:commentId w16cid:paraId="4B4CAD65" w16cid:durableId="271E650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03"/>
    <w:rsid w:val="00060A32"/>
    <w:rsid w:val="000A071F"/>
    <w:rsid w:val="001C6B4D"/>
    <w:rsid w:val="001F3BB0"/>
    <w:rsid w:val="00202197"/>
    <w:rsid w:val="00207A0D"/>
    <w:rsid w:val="00276B15"/>
    <w:rsid w:val="0030603A"/>
    <w:rsid w:val="003128F2"/>
    <w:rsid w:val="00346F65"/>
    <w:rsid w:val="0040370F"/>
    <w:rsid w:val="004F474D"/>
    <w:rsid w:val="00511409"/>
    <w:rsid w:val="005318EB"/>
    <w:rsid w:val="00536815"/>
    <w:rsid w:val="00564145"/>
    <w:rsid w:val="00577A0C"/>
    <w:rsid w:val="00622726"/>
    <w:rsid w:val="00630B3D"/>
    <w:rsid w:val="00687E5D"/>
    <w:rsid w:val="006C484C"/>
    <w:rsid w:val="00742D99"/>
    <w:rsid w:val="00777F6A"/>
    <w:rsid w:val="007B461C"/>
    <w:rsid w:val="00856EA9"/>
    <w:rsid w:val="00861E9F"/>
    <w:rsid w:val="0089214D"/>
    <w:rsid w:val="008B1414"/>
    <w:rsid w:val="008D28A5"/>
    <w:rsid w:val="008E4463"/>
    <w:rsid w:val="00954D53"/>
    <w:rsid w:val="00961DDA"/>
    <w:rsid w:val="009D50E8"/>
    <w:rsid w:val="00A75703"/>
    <w:rsid w:val="00A85342"/>
    <w:rsid w:val="00B538C9"/>
    <w:rsid w:val="00BA50CF"/>
    <w:rsid w:val="00C70562"/>
    <w:rsid w:val="00CA6149"/>
    <w:rsid w:val="00CD199F"/>
    <w:rsid w:val="00CD4097"/>
    <w:rsid w:val="00D80198"/>
    <w:rsid w:val="00DA3B19"/>
    <w:rsid w:val="00DC0E66"/>
    <w:rsid w:val="00DD6FCE"/>
    <w:rsid w:val="00F34A9C"/>
    <w:rsid w:val="00F81F0D"/>
    <w:rsid w:val="00F86FB8"/>
    <w:rsid w:val="00FB0A1F"/>
    <w:rsid w:val="00F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E82D"/>
  <w15:chartTrackingRefBased/>
  <w15:docId w15:val="{41856A47-6536-472D-9E3A-F8DED3AF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5703"/>
    <w:pPr>
      <w:spacing w:after="0" w:line="240" w:lineRule="auto"/>
    </w:pPr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46F6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46F65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B46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B461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B461C"/>
    <w:rPr>
      <w:rFonts w:ascii="Calibri" w:eastAsia="Calibri" w:hAnsi="Calibri" w:cs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B46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B461C"/>
    <w:rPr>
      <w:rFonts w:ascii="Calibri" w:eastAsia="Calibri" w:hAnsi="Calibri" w:cs="Calibri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370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37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idpolder@eemnes.nl" TargetMode="Externa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uidpoldereemnes.n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huisvaneemnes.nl/" TargetMode="Externa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2765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Esméralda van der Laak</dc:creator>
  <cp:keywords/>
  <dc:description/>
  <cp:lastModifiedBy>Esméralda van der Laak</cp:lastModifiedBy>
  <cp:revision>2</cp:revision>
  <dcterms:created xsi:type="dcterms:W3CDTF">2022-11-17T14:22:00Z</dcterms:created>
  <dcterms:modified xsi:type="dcterms:W3CDTF">2022-11-17T14:22:00Z</dcterms:modified>
</cp:coreProperties>
</file>